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D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第</w:t>
      </w:r>
      <w:r>
        <w:rPr>
          <w:rFonts w:hint="eastAsia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二十一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届图像图形技术与应用学术会议（IGTA202</w:t>
      </w:r>
      <w:r>
        <w:rPr>
          <w:rFonts w:hint="eastAsia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）</w:t>
      </w:r>
    </w:p>
    <w:p w14:paraId="2A3985E9">
      <w:pPr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论坛申请表</w:t>
      </w:r>
    </w:p>
    <w:p w14:paraId="3EB145E7">
      <w:pPr>
        <w:jc w:val="center"/>
        <w:outlineLvl w:val="0"/>
        <w:rPr>
          <w:rFonts w:hint="default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/>
          <w:szCs w:val="21"/>
          <w:lang w:val="en-US" w:eastAsia="zh-CN"/>
        </w:rPr>
        <w:t>请参考文末会议日程</w:t>
      </w:r>
      <w:bookmarkStart w:id="0" w:name="_GoBack"/>
      <w:bookmarkEnd w:id="0"/>
    </w:p>
    <w:tbl>
      <w:tblPr>
        <w:tblStyle w:val="8"/>
        <w:tblpPr w:leftFromText="180" w:rightFromText="180" w:vertAnchor="text" w:tblpXSpec="center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634"/>
      </w:tblGrid>
      <w:tr w14:paraId="4ABD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63" w:type="dxa"/>
            <w:shd w:val="clear" w:color="auto" w:fill="auto"/>
            <w:noWrap/>
            <w:vAlign w:val="center"/>
          </w:tcPr>
          <w:p w14:paraId="42949C1C">
            <w:pPr>
              <w:widowControl/>
              <w:spacing w:line="38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论坛主题</w:t>
            </w:r>
          </w:p>
        </w:tc>
        <w:tc>
          <w:tcPr>
            <w:tcW w:w="6634" w:type="dxa"/>
            <w:vAlign w:val="center"/>
          </w:tcPr>
          <w:p w14:paraId="2A0AFBAB">
            <w:pPr>
              <w:widowControl/>
              <w:spacing w:line="380" w:lineRule="exact"/>
              <w:rPr>
                <w:rFonts w:ascii="Times New Roman" w:hAnsi="Times New Roman"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建议标题字数不超过20字</w:t>
            </w:r>
          </w:p>
        </w:tc>
      </w:tr>
      <w:tr w14:paraId="5613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6604FF59"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论坛主席</w:t>
            </w:r>
          </w:p>
        </w:tc>
        <w:tc>
          <w:tcPr>
            <w:tcW w:w="6634" w:type="dxa"/>
            <w:shd w:val="clear" w:color="auto" w:fill="auto"/>
          </w:tcPr>
          <w:p w14:paraId="7B0B067C">
            <w:pPr>
              <w:widowControl/>
              <w:spacing w:line="3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主席（一名）：</w:t>
            </w:r>
          </w:p>
          <w:p w14:paraId="38F304A1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姓名：</w:t>
            </w:r>
          </w:p>
          <w:p w14:paraId="0DD48E23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单位：</w:t>
            </w:r>
          </w:p>
          <w:p w14:paraId="506BDBFA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职称：</w:t>
            </w:r>
          </w:p>
          <w:p w14:paraId="42496F2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个人简介（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300字以内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）： </w:t>
            </w:r>
          </w:p>
          <w:p w14:paraId="467C2AD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  <w:p w14:paraId="59B2A500">
            <w:pPr>
              <w:spacing w:line="3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EB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2263" w:type="dxa"/>
            <w:vMerge w:val="continue"/>
            <w:shd w:val="clear" w:color="auto" w:fill="auto"/>
            <w:noWrap/>
            <w:vAlign w:val="center"/>
          </w:tcPr>
          <w:p w14:paraId="6916F44C"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EDBA2EA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共同主席（如有）：</w:t>
            </w:r>
          </w:p>
          <w:p w14:paraId="3615A999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姓名：</w:t>
            </w:r>
          </w:p>
          <w:p w14:paraId="52DD478C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单位：</w:t>
            </w:r>
          </w:p>
          <w:p w14:paraId="7B7B1C99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职称：</w:t>
            </w:r>
          </w:p>
          <w:p w14:paraId="140A4F75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个人简介（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300字以内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）： </w:t>
            </w:r>
          </w:p>
          <w:p w14:paraId="5A586FA9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  <w:p w14:paraId="42DC45B7">
            <w:pPr>
              <w:snapToGrid w:val="0"/>
              <w:spacing w:line="3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AE3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263" w:type="dxa"/>
            <w:shd w:val="clear" w:color="auto" w:fill="auto"/>
            <w:noWrap/>
            <w:vAlign w:val="center"/>
          </w:tcPr>
          <w:p w14:paraId="57C9C11D"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6634" w:type="dxa"/>
            <w:vAlign w:val="center"/>
          </w:tcPr>
          <w:p w14:paraId="61148824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姓名：                单位和职称：</w:t>
            </w:r>
          </w:p>
          <w:p w14:paraId="68B425C1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eastAsia="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手机：                邮箱：</w:t>
            </w:r>
          </w:p>
        </w:tc>
      </w:tr>
      <w:tr w14:paraId="29FF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63" w:type="dxa"/>
            <w:shd w:val="clear" w:color="auto" w:fill="auto"/>
            <w:vAlign w:val="center"/>
          </w:tcPr>
          <w:p w14:paraId="1D682296">
            <w:pPr>
              <w:widowControl/>
              <w:spacing w:line="38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论坛介绍</w:t>
            </w:r>
          </w:p>
          <w:p w14:paraId="3348CD00">
            <w:pPr>
              <w:widowControl/>
              <w:spacing w:line="38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300字以内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500C8566">
            <w:pPr>
              <w:widowControl/>
              <w:spacing w:line="38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1414B78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介绍论坛的背景和与意义。</w:t>
            </w:r>
          </w:p>
          <w:p w14:paraId="5B234BBF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04C36DEE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69C9F403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796D8511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18E864C1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5CDAD2C8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0480DBB4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53076D13">
            <w:pPr>
              <w:spacing w:line="380" w:lineRule="exact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 w14:paraId="7BBF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2263" w:type="dxa"/>
            <w:shd w:val="clear" w:color="auto" w:fill="auto"/>
            <w:noWrap/>
            <w:vAlign w:val="center"/>
          </w:tcPr>
          <w:p w14:paraId="5D2B3050"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讲者信息</w:t>
            </w:r>
          </w:p>
          <w:p w14:paraId="3A4169F7"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（限4-5人）</w:t>
            </w:r>
          </w:p>
        </w:tc>
        <w:tc>
          <w:tcPr>
            <w:tcW w:w="6634" w:type="dxa"/>
          </w:tcPr>
          <w:p w14:paraId="6ACC10D1">
            <w:pPr>
              <w:widowControl/>
              <w:spacing w:line="3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讲者一</w:t>
            </w:r>
          </w:p>
          <w:p w14:paraId="52F28DB4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姓名：</w:t>
            </w:r>
          </w:p>
          <w:p w14:paraId="112A9332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单位：</w:t>
            </w:r>
          </w:p>
          <w:p w14:paraId="4BC12FEE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职称：</w:t>
            </w:r>
          </w:p>
          <w:p w14:paraId="16A2049C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报告题目：</w:t>
            </w:r>
          </w:p>
          <w:p w14:paraId="0F0B4288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个人简介（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300字以内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）：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  <w:p w14:paraId="69FD6AE1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  <w:p w14:paraId="5AE2839C">
            <w:pPr>
              <w:widowControl/>
              <w:spacing w:line="3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97B8D73">
            <w:pPr>
              <w:widowControl/>
              <w:spacing w:line="3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9427D3A">
            <w:pPr>
              <w:widowControl/>
              <w:spacing w:line="3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讲者二</w:t>
            </w:r>
          </w:p>
          <w:p w14:paraId="577CAE6F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姓名：</w:t>
            </w:r>
          </w:p>
          <w:p w14:paraId="6EC04675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单位：</w:t>
            </w:r>
          </w:p>
          <w:p w14:paraId="0BD152E6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职称：</w:t>
            </w:r>
          </w:p>
          <w:p w14:paraId="21C59C4E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报告题目：</w:t>
            </w:r>
          </w:p>
          <w:p w14:paraId="3FDCAE27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个人简介（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300字以内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）：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  <w:p w14:paraId="6F438E23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  <w:p w14:paraId="0659422C">
            <w:pPr>
              <w:widowControl/>
              <w:spacing w:line="3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C37C261">
            <w:pPr>
              <w:widowControl/>
              <w:spacing w:line="3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07E84AD">
            <w:pPr>
              <w:widowControl/>
              <w:spacing w:line="3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讲者三</w:t>
            </w:r>
          </w:p>
          <w:p w14:paraId="121FF80F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姓名：</w:t>
            </w:r>
          </w:p>
          <w:p w14:paraId="0E0F1BFD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单位：</w:t>
            </w:r>
          </w:p>
          <w:p w14:paraId="6D9FD417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职称：</w:t>
            </w:r>
          </w:p>
          <w:p w14:paraId="7EC7E168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报告题目：</w:t>
            </w:r>
          </w:p>
          <w:p w14:paraId="1603E515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个人简介（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300字以内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）：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  <w:p w14:paraId="17AF4CB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  <w:p w14:paraId="6F16516B">
            <w:pPr>
              <w:widowControl/>
              <w:spacing w:line="3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A5A753A">
            <w:pPr>
              <w:widowControl/>
              <w:spacing w:line="3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讲者四</w:t>
            </w:r>
          </w:p>
          <w:p w14:paraId="3F9D7371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姓名：</w:t>
            </w:r>
          </w:p>
          <w:p w14:paraId="1BD3838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单位：</w:t>
            </w:r>
          </w:p>
          <w:p w14:paraId="5B71FF03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职称：</w:t>
            </w:r>
          </w:p>
          <w:p w14:paraId="609921BC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报告题目：</w:t>
            </w:r>
          </w:p>
          <w:p w14:paraId="1E0A2603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个人简介（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300字以内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）：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  <w:p w14:paraId="6003D07D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  <w:p w14:paraId="6CFFD50E">
            <w:pPr>
              <w:widowControl/>
              <w:spacing w:line="380" w:lineRule="exact"/>
              <w:jc w:val="left"/>
              <w:rPr>
                <w:rFonts w:ascii="Times New Roman" w:hAnsi="Times New Roman" w:eastAsia="楷体"/>
                <w:bCs/>
                <w:color w:val="000000"/>
                <w:kern w:val="0"/>
                <w:sz w:val="24"/>
                <w:szCs w:val="24"/>
              </w:rPr>
            </w:pPr>
          </w:p>
          <w:p w14:paraId="20DC9C34">
            <w:pPr>
              <w:widowControl/>
              <w:snapToGrid w:val="0"/>
              <w:spacing w:line="380" w:lineRule="exact"/>
              <w:jc w:val="left"/>
              <w:rPr>
                <w:rFonts w:hint="default" w:ascii="Times New Roman" w:hAnsi="Times New Roman" w:eastAsia="楷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</w:tbl>
    <w:p w14:paraId="6F5ECB1E">
      <w:pPr>
        <w:spacing w:line="0" w:lineRule="atLeast"/>
        <w:rPr>
          <w:rFonts w:ascii="Times New Roman" w:hAnsi="Times New Roman"/>
        </w:rPr>
      </w:pPr>
    </w:p>
    <w:p w14:paraId="333ABB8A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等线" w:hAnsi="等线" w:eastAsia="等线" w:cs="等线"/>
          <w:sz w:val="44"/>
          <w:szCs w:val="21"/>
        </w:rPr>
      </w:pPr>
      <w:r>
        <w:rPr>
          <w:rFonts w:hint="eastAsia" w:ascii="等线" w:hAnsi="等线" w:eastAsia="等线" w:cs="等线"/>
          <w:b/>
          <w:i w:val="0"/>
          <w:spacing w:val="0"/>
          <w:sz w:val="44"/>
          <w:szCs w:val="21"/>
        </w:rPr>
        <w:t>第二十一届图像图形技术与应用学术会议</w:t>
      </w:r>
    </w:p>
    <w:p w14:paraId="572BD9F7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等线" w:hAnsi="等线" w:eastAsia="等线" w:cs="等线"/>
          <w:sz w:val="36"/>
        </w:rPr>
      </w:pPr>
      <w:r>
        <w:rPr>
          <w:rFonts w:hint="eastAsia" w:ascii="等线" w:hAnsi="等线" w:eastAsia="等线" w:cs="等线"/>
          <w:b/>
          <w:i w:val="0"/>
          <w:spacing w:val="0"/>
          <w:sz w:val="36"/>
        </w:rPr>
        <w:t>IGTA2026 日程（拟）</w:t>
      </w:r>
    </w:p>
    <w:p w14:paraId="4CEA458E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等线" w:hAnsi="等线" w:eastAsia="等线" w:cs="等线"/>
          <w:sz w:val="24"/>
        </w:rPr>
      </w:pPr>
      <w:r>
        <w:rPr>
          <w:rFonts w:hint="eastAsia" w:ascii="等线" w:hAnsi="等线" w:eastAsia="等线" w:cs="等线"/>
          <w:b/>
          <w:i w:val="0"/>
          <w:spacing w:val="0"/>
          <w:sz w:val="24"/>
        </w:rPr>
        <w:t>会议时间：</w:t>
      </w:r>
      <w:r>
        <w:rPr>
          <w:rFonts w:hint="eastAsia" w:ascii="等线" w:hAnsi="等线" w:eastAsia="等线" w:cs="等线"/>
          <w:b w:val="0"/>
          <w:i w:val="0"/>
          <w:spacing w:val="0"/>
          <w:sz w:val="24"/>
        </w:rPr>
        <w:t xml:space="preserve"> 2024年8月7日-8日</w:t>
      </w:r>
    </w:p>
    <w:p w14:paraId="2DC29449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等线" w:hAnsi="等线" w:eastAsia="等线" w:cs="等线"/>
          <w:sz w:val="24"/>
        </w:rPr>
      </w:pPr>
      <w:r>
        <w:rPr>
          <w:rFonts w:hint="eastAsia" w:ascii="等线" w:hAnsi="等线" w:eastAsia="等线" w:cs="等线"/>
          <w:b/>
          <w:i w:val="0"/>
          <w:spacing w:val="0"/>
          <w:sz w:val="24"/>
        </w:rPr>
        <w:t>会议地点：</w:t>
      </w:r>
      <w:r>
        <w:rPr>
          <w:rFonts w:hint="eastAsia" w:ascii="等线" w:hAnsi="等线" w:eastAsia="等线" w:cs="等线"/>
          <w:b w:val="0"/>
          <w:i w:val="0"/>
          <w:spacing w:val="0"/>
          <w:sz w:val="24"/>
        </w:rPr>
        <w:t xml:space="preserve"> 北京理工国际教育交流中心</w:t>
      </w:r>
    </w:p>
    <w:p w14:paraId="070B4F36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等线" w:hAnsi="等线" w:eastAsia="等线" w:cs="等线"/>
          <w:b w:val="0"/>
          <w:i w:val="0"/>
          <w:spacing w:val="0"/>
          <w:sz w:val="24"/>
        </w:rPr>
      </w:pPr>
      <w:r>
        <w:rPr>
          <w:rFonts w:hint="eastAsia" w:ascii="等线" w:hAnsi="等线" w:eastAsia="等线" w:cs="等线"/>
          <w:b/>
          <w:i w:val="0"/>
          <w:spacing w:val="0"/>
          <w:sz w:val="24"/>
        </w:rPr>
        <w:t>会议网站：</w:t>
      </w:r>
      <w:r>
        <w:rPr>
          <w:rFonts w:hint="eastAsia" w:ascii="等线" w:hAnsi="等线" w:eastAsia="等线" w:cs="等线"/>
          <w:b w:val="0"/>
          <w:i w:val="0"/>
          <w:spacing w:val="0"/>
          <w:sz w:val="24"/>
        </w:rPr>
        <w:t xml:space="preserve"> </w:t>
      </w:r>
      <w:r>
        <w:rPr>
          <w:rFonts w:hint="eastAsia" w:ascii="等线" w:hAnsi="等线" w:eastAsia="等线" w:cs="等线"/>
          <w:sz w:val="28"/>
          <w:szCs w:val="28"/>
        </w:rPr>
        <w:t>www.igta.org.cn</w:t>
      </w:r>
    </w:p>
    <w:p w14:paraId="131DF53E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等线" w:hAnsi="等线" w:eastAsia="等线" w:cs="等线"/>
          <w:b w:val="0"/>
          <w:i w:val="0"/>
          <w:spacing w:val="0"/>
          <w:sz w:val="24"/>
        </w:rPr>
      </w:pPr>
    </w:p>
    <w:tbl>
      <w:tblPr>
        <w:tblStyle w:val="8"/>
        <w:tblW w:w="51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3593"/>
        <w:gridCol w:w="3846"/>
      </w:tblGrid>
      <w:tr w14:paraId="0FE13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00" w:type="pct"/>
            <w:gridSpan w:val="3"/>
            <w:vAlign w:val="center"/>
          </w:tcPr>
          <w:p w14:paraId="41432F6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8月7日</w:t>
            </w:r>
          </w:p>
        </w:tc>
      </w:tr>
      <w:tr w14:paraId="50A90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43CC970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4160" w:type="pct"/>
            <w:gridSpan w:val="2"/>
            <w:vAlign w:val="center"/>
          </w:tcPr>
          <w:p w14:paraId="32465A8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spacing w:val="0"/>
                <w:sz w:val="24"/>
                <w:szCs w:val="24"/>
              </w:rPr>
              <w:t>内容</w:t>
            </w:r>
          </w:p>
        </w:tc>
      </w:tr>
      <w:tr w14:paraId="16EC1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63763DB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09:00-09:15</w:t>
            </w:r>
          </w:p>
        </w:tc>
        <w:tc>
          <w:tcPr>
            <w:tcW w:w="4160" w:type="pct"/>
            <w:gridSpan w:val="2"/>
            <w:vAlign w:val="center"/>
          </w:tcPr>
          <w:p w14:paraId="1F49EDE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致辞</w:t>
            </w:r>
          </w:p>
        </w:tc>
      </w:tr>
      <w:tr w14:paraId="012A8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4AAF706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09:15-09:30</w:t>
            </w:r>
          </w:p>
        </w:tc>
        <w:tc>
          <w:tcPr>
            <w:tcW w:w="4160" w:type="pct"/>
            <w:gridSpan w:val="2"/>
            <w:vAlign w:val="center"/>
          </w:tcPr>
          <w:p w14:paraId="05BED04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表彰仪式</w:t>
            </w:r>
          </w:p>
          <w:p w14:paraId="5EB0F36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BSIG优博• BSIG优硕• 最美女科技工作者•</w:t>
            </w:r>
          </w:p>
          <w:p w14:paraId="70CD8F0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第15届APMCM亚太地区大学生数学建模竞赛获奖者</w:t>
            </w:r>
          </w:p>
        </w:tc>
      </w:tr>
      <w:tr w14:paraId="0FD62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58D6B27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09:30-09:35</w:t>
            </w:r>
          </w:p>
        </w:tc>
        <w:tc>
          <w:tcPr>
            <w:tcW w:w="4160" w:type="pct"/>
            <w:gridSpan w:val="2"/>
            <w:vAlign w:val="center"/>
          </w:tcPr>
          <w:p w14:paraId="1A93295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大会主席介绍会议组织情况</w:t>
            </w:r>
          </w:p>
        </w:tc>
      </w:tr>
      <w:tr w14:paraId="3B113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1684348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09:35-10:25</w:t>
            </w:r>
          </w:p>
        </w:tc>
        <w:tc>
          <w:tcPr>
            <w:tcW w:w="4160" w:type="pct"/>
            <w:gridSpan w:val="2"/>
            <w:vAlign w:val="center"/>
          </w:tcPr>
          <w:p w14:paraId="7900C0F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特邀报告</w:t>
            </w:r>
          </w:p>
          <w:p w14:paraId="3D67034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嘉宾：（待定）题目：（待定）</w:t>
            </w:r>
          </w:p>
        </w:tc>
      </w:tr>
      <w:tr w14:paraId="0FC91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1E7503A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10:25-10:50</w:t>
            </w:r>
          </w:p>
        </w:tc>
        <w:tc>
          <w:tcPr>
            <w:tcW w:w="4160" w:type="pct"/>
            <w:gridSpan w:val="2"/>
            <w:vAlign w:val="center"/>
          </w:tcPr>
          <w:p w14:paraId="2BBD024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茶歇＋合影</w:t>
            </w:r>
          </w:p>
        </w:tc>
      </w:tr>
      <w:tr w14:paraId="3C2A3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2875218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10:50-11:40</w:t>
            </w:r>
          </w:p>
        </w:tc>
        <w:tc>
          <w:tcPr>
            <w:tcW w:w="4160" w:type="pct"/>
            <w:gridSpan w:val="2"/>
            <w:vAlign w:val="center"/>
          </w:tcPr>
          <w:p w14:paraId="761275F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特邀报告</w:t>
            </w:r>
          </w:p>
          <w:p w14:paraId="37ABAF6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嘉宾：（待定）题目：（待定）</w:t>
            </w:r>
          </w:p>
        </w:tc>
      </w:tr>
      <w:tr w14:paraId="793C9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3255EE40">
            <w:pPr>
              <w:pageBreakBefore w:val="0"/>
              <w:wordWrap/>
              <w:spacing w:before="160" w:after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11:40-13:30</w:t>
            </w:r>
          </w:p>
          <w:p w14:paraId="71AC4CD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160" w:type="pct"/>
            <w:gridSpan w:val="2"/>
            <w:vAlign w:val="center"/>
          </w:tcPr>
          <w:p w14:paraId="25DE9FA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bCs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午餐</w:t>
            </w:r>
          </w:p>
        </w:tc>
      </w:tr>
      <w:tr w14:paraId="3443C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7D88E1CF">
            <w:pPr>
              <w:pageBreakBefore w:val="0"/>
              <w:wordWrap/>
              <w:spacing w:before="160" w:after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13:30-15:30</w:t>
            </w:r>
          </w:p>
          <w:p w14:paraId="424632F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160" w:type="pct"/>
            <w:gridSpan w:val="2"/>
            <w:vAlign w:val="center"/>
          </w:tcPr>
          <w:p w14:paraId="778420F8">
            <w:pPr>
              <w:pageBreakBefore w:val="0"/>
              <w:wordWrap/>
              <w:spacing w:before="160" w:after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北京图象图形学学会会员代表大会</w:t>
            </w:r>
          </w:p>
          <w:p w14:paraId="6A7242D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</w:pPr>
          </w:p>
        </w:tc>
      </w:tr>
      <w:tr w14:paraId="71A82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08C3457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15:30</w:t>
            </w: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</w:rPr>
              <w:t>15:</w:t>
            </w:r>
            <w:r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4160" w:type="pct"/>
            <w:gridSpan w:val="2"/>
            <w:vAlign w:val="center"/>
          </w:tcPr>
          <w:p w14:paraId="2DF5C3E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茶歇</w:t>
            </w:r>
          </w:p>
        </w:tc>
      </w:tr>
      <w:tr w14:paraId="6CBB5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shd w:val="clear" w:color="auto" w:fill="auto"/>
            <w:vAlign w:val="center"/>
          </w:tcPr>
          <w:p w14:paraId="2D9228E8">
            <w:pPr>
              <w:pageBreakBefore w:val="0"/>
              <w:wordWrap/>
              <w:spacing w:before="160" w:after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</w:rPr>
              <w:t>15:</w:t>
            </w:r>
            <w:r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</w:rPr>
              <w:t>0-</w:t>
            </w:r>
            <w:r>
              <w:rPr>
                <w:rFonts w:hint="eastAsia" w:ascii="等线" w:hAnsi="等线" w:eastAsia="等线" w:cs="等线"/>
                <w:b/>
                <w:bCs w:val="0"/>
                <w:i w:val="0"/>
                <w:spacing w:val="0"/>
                <w:sz w:val="24"/>
                <w:szCs w:val="24"/>
                <w:lang w:val="en-US" w:eastAsia="zh-CN"/>
              </w:rPr>
              <w:t>17:40</w:t>
            </w:r>
          </w:p>
          <w:p w14:paraId="7DF79CE3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</w:rPr>
            </w:pPr>
          </w:p>
        </w:tc>
        <w:tc>
          <w:tcPr>
            <w:tcW w:w="2010" w:type="pct"/>
            <w:shd w:val="clear" w:color="auto" w:fill="auto"/>
            <w:vAlign w:val="center"/>
          </w:tcPr>
          <w:p w14:paraId="6DBCF25D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  <w:lang w:val="en-US" w:eastAsia="zh-CN"/>
              </w:rPr>
              <w:t>论坛一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13BD8FD7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  <w:lang w:val="en-US" w:eastAsia="zh-CN"/>
              </w:rPr>
              <w:t>论坛二</w:t>
            </w:r>
          </w:p>
        </w:tc>
      </w:tr>
      <w:tr w14:paraId="1E772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6456B2A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15: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0-16: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2010" w:type="pct"/>
            <w:vAlign w:val="center"/>
          </w:tcPr>
          <w:p w14:paraId="430D72C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1DD27A9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5DD61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54D2007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16: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0-16: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2010" w:type="pct"/>
            <w:vAlign w:val="center"/>
          </w:tcPr>
          <w:p w14:paraId="51E0A72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48DB7701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3D134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3FC72D1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16: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0-17: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2010" w:type="pct"/>
            <w:vAlign w:val="center"/>
          </w:tcPr>
          <w:p w14:paraId="5039AB3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537F68D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01A64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2D2BB551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17: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0-1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2010" w:type="pct"/>
            <w:vAlign w:val="center"/>
          </w:tcPr>
          <w:p w14:paraId="1402B04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2FC9D22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70F02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00" w:type="pct"/>
            <w:gridSpan w:val="3"/>
            <w:vAlign w:val="center"/>
          </w:tcPr>
          <w:p w14:paraId="2909EB7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8月8日</w:t>
            </w:r>
          </w:p>
        </w:tc>
      </w:tr>
      <w:tr w14:paraId="023E2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2B16C8C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2010" w:type="pct"/>
            <w:vAlign w:val="center"/>
          </w:tcPr>
          <w:p w14:paraId="185F85BA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 w:eastAsia="zh-CN"/>
              </w:rPr>
              <w:t>论坛三</w:t>
            </w:r>
          </w:p>
        </w:tc>
        <w:tc>
          <w:tcPr>
            <w:tcW w:w="2150" w:type="pct"/>
            <w:vAlign w:val="center"/>
          </w:tcPr>
          <w:p w14:paraId="68BCA989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 w:eastAsia="zh-CN"/>
              </w:rPr>
              <w:t>论坛四</w:t>
            </w:r>
          </w:p>
        </w:tc>
      </w:tr>
      <w:tr w14:paraId="313A7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6775C69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09:00-09:30</w:t>
            </w:r>
          </w:p>
        </w:tc>
        <w:tc>
          <w:tcPr>
            <w:tcW w:w="2010" w:type="pct"/>
            <w:vAlign w:val="center"/>
          </w:tcPr>
          <w:p w14:paraId="6A57EE5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3BD9973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7E22F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6BF6A9A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09:30-10:00</w:t>
            </w:r>
          </w:p>
        </w:tc>
        <w:tc>
          <w:tcPr>
            <w:tcW w:w="2010" w:type="pct"/>
            <w:vAlign w:val="center"/>
          </w:tcPr>
          <w:p w14:paraId="6172194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5AEC8739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59B3D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71431EE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10:00-10:30</w:t>
            </w:r>
          </w:p>
        </w:tc>
        <w:tc>
          <w:tcPr>
            <w:tcW w:w="4160" w:type="pct"/>
            <w:gridSpan w:val="2"/>
            <w:vAlign w:val="center"/>
          </w:tcPr>
          <w:p w14:paraId="19E293F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茶歇</w:t>
            </w:r>
          </w:p>
        </w:tc>
      </w:tr>
      <w:tr w14:paraId="13950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7CD9E30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10:30-11:00</w:t>
            </w:r>
          </w:p>
        </w:tc>
        <w:tc>
          <w:tcPr>
            <w:tcW w:w="2010" w:type="pct"/>
            <w:vAlign w:val="center"/>
          </w:tcPr>
          <w:p w14:paraId="66ED674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51AF6EC1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3C3BB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59AC51E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11:00-11:30</w:t>
            </w:r>
          </w:p>
        </w:tc>
        <w:tc>
          <w:tcPr>
            <w:tcW w:w="2010" w:type="pct"/>
            <w:vAlign w:val="center"/>
          </w:tcPr>
          <w:p w14:paraId="0827A15B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2D04D18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01072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268C89E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11:30-12:00</w:t>
            </w:r>
          </w:p>
        </w:tc>
        <w:tc>
          <w:tcPr>
            <w:tcW w:w="2010" w:type="pct"/>
            <w:vAlign w:val="center"/>
          </w:tcPr>
          <w:p w14:paraId="2939926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59628D4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1D1F8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6894B297">
            <w:pPr>
              <w:pageBreakBefore w:val="0"/>
              <w:wordWrap/>
              <w:spacing w:before="160" w:after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12:00-13:30</w:t>
            </w:r>
          </w:p>
          <w:p w14:paraId="7EF979B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160" w:type="pct"/>
            <w:gridSpan w:val="2"/>
            <w:vAlign w:val="center"/>
          </w:tcPr>
          <w:p w14:paraId="2DE895D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午餐</w:t>
            </w:r>
          </w:p>
        </w:tc>
      </w:tr>
      <w:tr w14:paraId="42BE3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6237388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2010" w:type="pct"/>
            <w:vAlign w:val="center"/>
          </w:tcPr>
          <w:p w14:paraId="18AE36A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 w:eastAsia="zh-CN"/>
              </w:rPr>
              <w:t>论坛五</w:t>
            </w:r>
          </w:p>
        </w:tc>
        <w:tc>
          <w:tcPr>
            <w:tcW w:w="2150" w:type="pct"/>
            <w:vAlign w:val="center"/>
          </w:tcPr>
          <w:p w14:paraId="22141494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 w:eastAsia="zh-CN"/>
              </w:rPr>
              <w:t>论坛六</w:t>
            </w:r>
          </w:p>
        </w:tc>
      </w:tr>
      <w:tr w14:paraId="2437E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307118A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13:30-14:00</w:t>
            </w:r>
          </w:p>
        </w:tc>
        <w:tc>
          <w:tcPr>
            <w:tcW w:w="2010" w:type="pct"/>
            <w:vAlign w:val="center"/>
          </w:tcPr>
          <w:p w14:paraId="4F1E902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331A25F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71416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587DACA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14:00-14:30</w:t>
            </w:r>
          </w:p>
        </w:tc>
        <w:tc>
          <w:tcPr>
            <w:tcW w:w="2010" w:type="pct"/>
            <w:vAlign w:val="center"/>
          </w:tcPr>
          <w:p w14:paraId="7A84613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668CB16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2E5FB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6F7201F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14:30-15:00</w:t>
            </w:r>
          </w:p>
        </w:tc>
        <w:tc>
          <w:tcPr>
            <w:tcW w:w="4160" w:type="pct"/>
            <w:gridSpan w:val="2"/>
            <w:vAlign w:val="center"/>
          </w:tcPr>
          <w:p w14:paraId="1375152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i w:val="0"/>
                <w:spacing w:val="0"/>
                <w:sz w:val="24"/>
                <w:szCs w:val="24"/>
              </w:rPr>
              <w:t>茶歇</w:t>
            </w:r>
          </w:p>
        </w:tc>
      </w:tr>
      <w:tr w14:paraId="6D87D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2BDABAE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15:00-15:30</w:t>
            </w:r>
          </w:p>
        </w:tc>
        <w:tc>
          <w:tcPr>
            <w:tcW w:w="2010" w:type="pct"/>
            <w:vAlign w:val="center"/>
          </w:tcPr>
          <w:p w14:paraId="447A0E4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00A8E91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5A86F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22A1187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15:30-16:00</w:t>
            </w:r>
          </w:p>
        </w:tc>
        <w:tc>
          <w:tcPr>
            <w:tcW w:w="2010" w:type="pct"/>
            <w:vAlign w:val="center"/>
          </w:tcPr>
          <w:p w14:paraId="71DAE0E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4D5B9B2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43B3F6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9" w:type="pct"/>
            <w:vAlign w:val="center"/>
          </w:tcPr>
          <w:p w14:paraId="1FB6CD4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spacing w:val="0"/>
                <w:sz w:val="24"/>
                <w:szCs w:val="24"/>
              </w:rPr>
              <w:t>16:00-16:30</w:t>
            </w:r>
          </w:p>
        </w:tc>
        <w:tc>
          <w:tcPr>
            <w:tcW w:w="2010" w:type="pct"/>
            <w:vAlign w:val="center"/>
          </w:tcPr>
          <w:p w14:paraId="775C14D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150" w:type="pct"/>
            <w:vAlign w:val="center"/>
          </w:tcPr>
          <w:p w14:paraId="02F0CF1E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</w:tbl>
    <w:p w14:paraId="224C1A35">
      <w:pPr>
        <w:jc w:val="left"/>
        <w:rPr>
          <w:rFonts w:hint="eastAsia" w:ascii="等线" w:hAnsi="等线" w:eastAsia="等线" w:cs="等线"/>
        </w:rPr>
      </w:pPr>
    </w:p>
    <w:p w14:paraId="4BD97388">
      <w:pPr>
        <w:jc w:val="left"/>
        <w:rPr>
          <w:rFonts w:hint="eastAsia" w:ascii="等线" w:hAnsi="等线" w:eastAsia="等线" w:cs="等线"/>
        </w:rPr>
      </w:pPr>
    </w:p>
    <w:p w14:paraId="5EE50259">
      <w:pPr>
        <w:spacing w:line="0" w:lineRule="atLeast"/>
        <w:rPr>
          <w:rFonts w:ascii="Times New Roman" w:hAnsi="Times New Roma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ZGQ3MWY3NDdmYjQ5YTM0ODY5YzFkZjkyYmY2NGYifQ=="/>
  </w:docVars>
  <w:rsids>
    <w:rsidRoot w:val="00E76BE9"/>
    <w:rsid w:val="000052C8"/>
    <w:rsid w:val="00007207"/>
    <w:rsid w:val="000144F1"/>
    <w:rsid w:val="000508F8"/>
    <w:rsid w:val="00053E92"/>
    <w:rsid w:val="0007533C"/>
    <w:rsid w:val="000A224E"/>
    <w:rsid w:val="000A367F"/>
    <w:rsid w:val="000C5679"/>
    <w:rsid w:val="000D67AE"/>
    <w:rsid w:val="000D6F68"/>
    <w:rsid w:val="000D7C45"/>
    <w:rsid w:val="00107B84"/>
    <w:rsid w:val="00132EBD"/>
    <w:rsid w:val="00133B42"/>
    <w:rsid w:val="00165181"/>
    <w:rsid w:val="001705D3"/>
    <w:rsid w:val="001A14B5"/>
    <w:rsid w:val="001A497C"/>
    <w:rsid w:val="001C1652"/>
    <w:rsid w:val="001F5BEF"/>
    <w:rsid w:val="00217DFE"/>
    <w:rsid w:val="00223916"/>
    <w:rsid w:val="00285C81"/>
    <w:rsid w:val="00290498"/>
    <w:rsid w:val="00292CDC"/>
    <w:rsid w:val="002A57D7"/>
    <w:rsid w:val="003127BB"/>
    <w:rsid w:val="003244B4"/>
    <w:rsid w:val="00324EDC"/>
    <w:rsid w:val="003461F0"/>
    <w:rsid w:val="00353E2E"/>
    <w:rsid w:val="00361A8C"/>
    <w:rsid w:val="00385E62"/>
    <w:rsid w:val="00430EAA"/>
    <w:rsid w:val="00455BF8"/>
    <w:rsid w:val="00463821"/>
    <w:rsid w:val="00464AE6"/>
    <w:rsid w:val="00495F1B"/>
    <w:rsid w:val="004B0DB4"/>
    <w:rsid w:val="004E7287"/>
    <w:rsid w:val="004F07EC"/>
    <w:rsid w:val="00547F40"/>
    <w:rsid w:val="00557E65"/>
    <w:rsid w:val="005645CE"/>
    <w:rsid w:val="00582340"/>
    <w:rsid w:val="005849B9"/>
    <w:rsid w:val="005D6760"/>
    <w:rsid w:val="005F1EB7"/>
    <w:rsid w:val="006006C4"/>
    <w:rsid w:val="006305D1"/>
    <w:rsid w:val="00642256"/>
    <w:rsid w:val="006468C2"/>
    <w:rsid w:val="00656DBE"/>
    <w:rsid w:val="00676ED7"/>
    <w:rsid w:val="006D03C5"/>
    <w:rsid w:val="006E3435"/>
    <w:rsid w:val="00701E37"/>
    <w:rsid w:val="00720D36"/>
    <w:rsid w:val="00722C37"/>
    <w:rsid w:val="007404B8"/>
    <w:rsid w:val="007D3ADD"/>
    <w:rsid w:val="00814FAE"/>
    <w:rsid w:val="008274FB"/>
    <w:rsid w:val="008824F9"/>
    <w:rsid w:val="00891259"/>
    <w:rsid w:val="008A0E36"/>
    <w:rsid w:val="008A115F"/>
    <w:rsid w:val="008A18AA"/>
    <w:rsid w:val="008B7AC2"/>
    <w:rsid w:val="00907BFA"/>
    <w:rsid w:val="009274E8"/>
    <w:rsid w:val="00947E4F"/>
    <w:rsid w:val="00974753"/>
    <w:rsid w:val="009D18C0"/>
    <w:rsid w:val="009F08F3"/>
    <w:rsid w:val="00A36E64"/>
    <w:rsid w:val="00A45C7E"/>
    <w:rsid w:val="00A7425D"/>
    <w:rsid w:val="00AA24A9"/>
    <w:rsid w:val="00AA58A9"/>
    <w:rsid w:val="00AC2B90"/>
    <w:rsid w:val="00AE102D"/>
    <w:rsid w:val="00B0319E"/>
    <w:rsid w:val="00B34C09"/>
    <w:rsid w:val="00B443D3"/>
    <w:rsid w:val="00B84A00"/>
    <w:rsid w:val="00B853D3"/>
    <w:rsid w:val="00BC46FE"/>
    <w:rsid w:val="00BD426B"/>
    <w:rsid w:val="00C57EF4"/>
    <w:rsid w:val="00C65BB6"/>
    <w:rsid w:val="00C7152C"/>
    <w:rsid w:val="00C72D29"/>
    <w:rsid w:val="00C952B6"/>
    <w:rsid w:val="00CC12E6"/>
    <w:rsid w:val="00CE160E"/>
    <w:rsid w:val="00CE6517"/>
    <w:rsid w:val="00D3060C"/>
    <w:rsid w:val="00D50C99"/>
    <w:rsid w:val="00D61C0F"/>
    <w:rsid w:val="00D86D9C"/>
    <w:rsid w:val="00DA15C6"/>
    <w:rsid w:val="00DB3E02"/>
    <w:rsid w:val="00DC7EEE"/>
    <w:rsid w:val="00DF4E55"/>
    <w:rsid w:val="00E05086"/>
    <w:rsid w:val="00E76BE9"/>
    <w:rsid w:val="00EA4130"/>
    <w:rsid w:val="00F1569E"/>
    <w:rsid w:val="00F16959"/>
    <w:rsid w:val="00F205F4"/>
    <w:rsid w:val="00F21A5B"/>
    <w:rsid w:val="00F3155A"/>
    <w:rsid w:val="00F72B1F"/>
    <w:rsid w:val="00F80FDF"/>
    <w:rsid w:val="00FA5B15"/>
    <w:rsid w:val="07852DBD"/>
    <w:rsid w:val="078C1D6D"/>
    <w:rsid w:val="232059B9"/>
    <w:rsid w:val="24401423"/>
    <w:rsid w:val="26FD3A84"/>
    <w:rsid w:val="2B0426B3"/>
    <w:rsid w:val="356928AF"/>
    <w:rsid w:val="461367BE"/>
    <w:rsid w:val="53C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uiPriority w:val="99"/>
    <w:pPr>
      <w:jc w:val="left"/>
    </w:pPr>
  </w:style>
  <w:style w:type="paragraph" w:styleId="4">
    <w:name w:val="Balloon Text"/>
    <w:basedOn w:val="1"/>
    <w:link w:val="15"/>
    <w:autoRedefine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autoRedefine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文字 Char"/>
    <w:basedOn w:val="9"/>
    <w:link w:val="3"/>
    <w:autoRedefine/>
    <w:semiHidden/>
    <w:uiPriority w:val="99"/>
    <w:rPr>
      <w:rFonts w:ascii="Calibri" w:hAnsi="Calibri" w:eastAsia="宋体" w:cs="Times New Roman"/>
      <w:szCs w:val="22"/>
    </w:rPr>
  </w:style>
  <w:style w:type="character" w:customStyle="1" w:styleId="14">
    <w:name w:val="批注主题 Char"/>
    <w:basedOn w:val="13"/>
    <w:link w:val="7"/>
    <w:semiHidden/>
    <w:uiPriority w:val="99"/>
    <w:rPr>
      <w:rFonts w:ascii="Calibri" w:hAnsi="Calibri" w:eastAsia="宋体" w:cs="Times New Roman"/>
      <w:b/>
      <w:bCs/>
      <w:szCs w:val="22"/>
    </w:rPr>
  </w:style>
  <w:style w:type="character" w:customStyle="1" w:styleId="15">
    <w:name w:val="批注框文本 Char"/>
    <w:basedOn w:val="9"/>
    <w:link w:val="4"/>
    <w:autoRedefine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299</Words>
  <Characters>324</Characters>
  <Lines>3</Lines>
  <Paragraphs>1</Paragraphs>
  <TotalTime>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2022-12-06T08:18:00Z</dcterms:created>
  <dc:creator>Microsoft Office User</dc:creator>
  <cp:lastModifiedBy>ʕ•̀ω•́ʔ✧</cp:lastModifiedBy>
  <dcterms:modified xsi:type="dcterms:W3CDTF">2026-06-04T08:30:19Z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5E1124CF64524480B5B526BB693765BE_13</vt:lpwstr>
  </property>
  <property fmtid="{D5CDD505-2E9C-101B-9397-08002B2CF9AE}" pid="4" name="KSOTemplateDocerSaveRecord">
    <vt:lpwstr>eyJoZGlkIjoiYzFhZGY0ZTViYWQyN2I0ZGJhNDk0OThkMjNkNmQ2MDYiLCJ1c2VySWQiOiIyMjMwODQ0NTAifQ==</vt:lpwstr>
  </property>
</Properties>
</file>