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附件：</w:t>
      </w:r>
    </w:p>
    <w:p>
      <w:pPr>
        <w:spacing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年度北京图象图形学学会“最美女科技工作者”</w:t>
      </w:r>
    </w:p>
    <w:p>
      <w:pPr>
        <w:spacing w:line="54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推荐人员登记表</w:t>
      </w:r>
    </w:p>
    <w:p>
      <w:pPr>
        <w:spacing w:line="540" w:lineRule="exact"/>
        <w:jc w:val="left"/>
        <w:rPr>
          <w:rFonts w:ascii="仿宋_GB2312"/>
          <w:sz w:val="28"/>
          <w:szCs w:val="28"/>
        </w:rPr>
      </w:pPr>
      <w:r>
        <w:rPr>
          <w:rFonts w:hint="eastAsia" w:ascii="仿宋_GB2312"/>
          <w:sz w:val="24"/>
          <w:szCs w:val="24"/>
        </w:rPr>
        <w:t>推荐单位：</w:t>
      </w:r>
      <w:r>
        <w:rPr>
          <w:rFonts w:hint="eastAsia" w:ascii="仿宋_GB2312"/>
          <w:sz w:val="28"/>
          <w:szCs w:val="28"/>
        </w:rPr>
        <w:t xml:space="preserve">              </w:t>
      </w:r>
    </w:p>
    <w:tbl>
      <w:tblPr>
        <w:tblStyle w:val="5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110"/>
        <w:gridCol w:w="1471"/>
        <w:gridCol w:w="1372"/>
        <w:gridCol w:w="1716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67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3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90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3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Merge w:val="continue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69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23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Merge w:val="continue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77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3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党  派</w:t>
            </w: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vMerge w:val="continue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30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238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学科领域和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181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0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学会职务</w:t>
            </w:r>
          </w:p>
        </w:tc>
        <w:tc>
          <w:tcPr>
            <w:tcW w:w="3913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577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3913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34" w:hRule="atLeast"/>
          <w:jc w:val="center"/>
        </w:trPr>
        <w:tc>
          <w:tcPr>
            <w:tcW w:w="1081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00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曾获荣誉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08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主要事迹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</w:rPr>
              <w:t>（1000字以内）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8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                                  （盖 章）</w:t>
            </w:r>
          </w:p>
          <w:p>
            <w:pPr>
              <w:ind w:right="42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720" w:firstLine="5400" w:firstLineChars="225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年   月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ind w:right="720" w:firstLine="5400" w:firstLineChars="225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8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主办单位意见</w:t>
            </w:r>
          </w:p>
        </w:tc>
        <w:tc>
          <w:tcPr>
            <w:tcW w:w="3918" w:type="pct"/>
            <w:gridSpan w:val="5"/>
            <w:vAlign w:val="center"/>
          </w:tcPr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42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（盖 章）</w:t>
            </w:r>
          </w:p>
          <w:p>
            <w:pPr>
              <w:ind w:right="420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ind w:right="720" w:firstLine="5400" w:firstLineChars="225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年   月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ind w:right="720" w:firstLine="5400" w:firstLineChars="2250"/>
              <w:jc w:val="righ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5640" w:firstLineChars="2350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tabs>
          <w:tab w:val="left" w:pos="54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MGI2YTU3OTU5ODY4NDEyOTljMmE0MTBjNGUwYWUifQ=="/>
  </w:docVars>
  <w:rsids>
    <w:rsidRoot w:val="002B2BBA"/>
    <w:rsid w:val="000A3669"/>
    <w:rsid w:val="002603D1"/>
    <w:rsid w:val="002B2BBA"/>
    <w:rsid w:val="00304E79"/>
    <w:rsid w:val="003651D5"/>
    <w:rsid w:val="005239BF"/>
    <w:rsid w:val="006101E2"/>
    <w:rsid w:val="006168CE"/>
    <w:rsid w:val="00671BE7"/>
    <w:rsid w:val="006F5C66"/>
    <w:rsid w:val="007440CD"/>
    <w:rsid w:val="008C0733"/>
    <w:rsid w:val="00AD37E5"/>
    <w:rsid w:val="00B41822"/>
    <w:rsid w:val="00BC632E"/>
    <w:rsid w:val="00BE0233"/>
    <w:rsid w:val="00C04C19"/>
    <w:rsid w:val="00D87AE9"/>
    <w:rsid w:val="00FC16B2"/>
    <w:rsid w:val="07CE19F5"/>
    <w:rsid w:val="0C00517C"/>
    <w:rsid w:val="17C90AA4"/>
    <w:rsid w:val="6C5F3259"/>
    <w:rsid w:val="70E0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6E41-CFC6-4701-B8C0-04285CF30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140</Characters>
  <Lines>2</Lines>
  <Paragraphs>1</Paragraphs>
  <TotalTime>34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2022-11-27T03:55:00Z</dcterms:created>
  <dc:creator>User</dc:creator>
  <cp:lastModifiedBy>ADAMAS</cp:lastModifiedBy>
  <dcterms:modified xsi:type="dcterms:W3CDTF">2023-10-23T08:12:53Z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4B87FB29AD2C4376A312EEF60E094E99_13</vt:lpwstr>
  </property>
</Properties>
</file>