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80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北京图象图形学学会青年</w:t>
      </w:r>
      <w:r>
        <w:rPr>
          <w:rFonts w:hint="eastAsia"/>
          <w:b/>
          <w:sz w:val="28"/>
          <w:szCs w:val="28"/>
        </w:rPr>
        <w:t>工作委员会委员申请表</w:t>
      </w:r>
    </w:p>
    <w:p>
      <w:pPr>
        <w:tabs>
          <w:tab w:val="left" w:pos="5580"/>
        </w:tabs>
        <w:jc w:val="right"/>
        <w:rPr>
          <w:rFonts w:hint="eastAsia" w:ascii="宋体" w:hAnsi="宋体"/>
          <w:szCs w:val="21"/>
        </w:rPr>
      </w:pPr>
      <w:bookmarkStart w:id="0" w:name="_GoBack"/>
      <w:bookmarkEnd w:id="0"/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58"/>
        <w:gridCol w:w="1360"/>
        <w:gridCol w:w="1365"/>
        <w:gridCol w:w="1411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</w:trPr>
        <w:tc>
          <w:tcPr>
            <w:tcW w:w="795" w:type="pc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797" w:type="pc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8" w:type="pc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01" w:type="pc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pc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80" w:type="pc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5" w:type="pc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政治面貌</w:t>
            </w:r>
          </w:p>
        </w:tc>
        <w:tc>
          <w:tcPr>
            <w:tcW w:w="1595" w:type="pct"/>
            <w:gridSpan w:val="2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1" w:type="pct"/>
            <w:vAlign w:val="center"/>
          </w:tcPr>
          <w:p>
            <w:pPr>
              <w:tabs>
                <w:tab w:val="left" w:pos="5580"/>
              </w:tabs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专业方向</w:t>
            </w:r>
          </w:p>
        </w:tc>
        <w:tc>
          <w:tcPr>
            <w:tcW w:w="1808" w:type="pct"/>
            <w:gridSpan w:val="2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5" w:type="pc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2396" w:type="pct"/>
            <w:gridSpan w:val="3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pc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邮箱</w:t>
            </w:r>
          </w:p>
        </w:tc>
        <w:tc>
          <w:tcPr>
            <w:tcW w:w="980" w:type="pc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95" w:type="pc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396" w:type="pct"/>
            <w:gridSpan w:val="3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pc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</w:t>
            </w:r>
          </w:p>
        </w:tc>
        <w:tc>
          <w:tcPr>
            <w:tcW w:w="980" w:type="pc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5000" w:type="pct"/>
            <w:gridSpan w:val="6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个人简介</w:t>
            </w:r>
            <w:r>
              <w:rPr>
                <w:rFonts w:hint="eastAsia" w:ascii="宋体" w:hAnsi="宋体"/>
                <w:szCs w:val="21"/>
              </w:rPr>
              <w:t>（限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00字）：</w:t>
            </w: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5000" w:type="pct"/>
            <w:gridSpan w:val="6"/>
          </w:tcPr>
          <w:p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本人对工委会工作的设想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过去参加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szCs w:val="21"/>
              </w:rPr>
              <w:t>SIG活动情况（限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00字）</w:t>
            </w: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5000" w:type="pct"/>
            <w:gridSpan w:val="6"/>
          </w:tcPr>
          <w:p>
            <w:pPr>
              <w:tabs>
                <w:tab w:val="left" w:pos="5580"/>
              </w:tabs>
              <w:spacing w:before="78" w:beforeLines="25"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我保证所填内容均为真实。我愿意申请该工委会委员职务，愿意以志愿者的身份参与工委会的工作，并按照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北京</w:t>
            </w:r>
            <w:r>
              <w:rPr>
                <w:rFonts w:hint="eastAsia" w:ascii="宋体" w:hAnsi="宋体"/>
                <w:szCs w:val="21"/>
              </w:rPr>
              <w:t>图象图形学学会的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章程</w:t>
            </w:r>
            <w:r>
              <w:rPr>
                <w:rFonts w:hint="eastAsia" w:ascii="宋体" w:hAnsi="宋体"/>
                <w:szCs w:val="21"/>
              </w:rPr>
              <w:t>工作。</w:t>
            </w:r>
          </w:p>
          <w:p>
            <w:pPr>
              <w:tabs>
                <w:tab w:val="left" w:pos="5580"/>
              </w:tabs>
              <w:spacing w:before="78" w:beforeLines="25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spacing w:before="78" w:beforeLines="25"/>
              <w:ind w:firstLine="5460" w:firstLineChars="26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</w:p>
          <w:p>
            <w:pPr>
              <w:tabs>
                <w:tab w:val="left" w:pos="5580"/>
              </w:tabs>
              <w:spacing w:before="78" w:beforeLines="25"/>
              <w:ind w:firstLine="1680" w:firstLineChars="8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期:</w:t>
            </w:r>
          </w:p>
          <w:p>
            <w:pPr>
              <w:tabs>
                <w:tab w:val="left" w:pos="5580"/>
              </w:tabs>
              <w:spacing w:before="78" w:beforeLines="25"/>
              <w:ind w:firstLine="1680" w:firstLineChars="800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/>
    <w:p>
      <w:pPr>
        <w:tabs>
          <w:tab w:val="left" w:pos="5580"/>
        </w:tabs>
        <w:rPr>
          <w:rFonts w:hint="eastAsia"/>
        </w:rPr>
      </w:pPr>
      <w:r>
        <w:rPr>
          <w:rFonts w:hint="eastAsia"/>
        </w:rPr>
        <w:t>本表电子版</w:t>
      </w:r>
      <w:r>
        <w:rPr>
          <w:rFonts w:hint="eastAsia"/>
          <w:lang w:val="en-US" w:eastAsia="zh-CN"/>
        </w:rPr>
        <w:t>请</w:t>
      </w:r>
      <w:r>
        <w:rPr>
          <w:rFonts w:hint="eastAsia"/>
        </w:rPr>
        <w:t>发送至</w:t>
      </w:r>
      <w:r>
        <w:rPr>
          <w:rFonts w:hint="eastAsia"/>
          <w:lang w:val="en-US" w:eastAsia="zh-CN"/>
        </w:rPr>
        <w:t>邮箱：</w:t>
      </w:r>
      <w:r>
        <w:rPr>
          <w:rFonts w:hint="eastAsia"/>
        </w:rPr>
        <w:t xml:space="preserve">swt@bit.edu.cn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643375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03"/>
    <w:rsid w:val="00141F7A"/>
    <w:rsid w:val="00153C2B"/>
    <w:rsid w:val="00203EFB"/>
    <w:rsid w:val="00222EFC"/>
    <w:rsid w:val="00241317"/>
    <w:rsid w:val="002812D9"/>
    <w:rsid w:val="002A572E"/>
    <w:rsid w:val="002D20B8"/>
    <w:rsid w:val="003A4203"/>
    <w:rsid w:val="00400F19"/>
    <w:rsid w:val="00487E08"/>
    <w:rsid w:val="004D60F3"/>
    <w:rsid w:val="004D776A"/>
    <w:rsid w:val="005831BC"/>
    <w:rsid w:val="00866291"/>
    <w:rsid w:val="00881D9C"/>
    <w:rsid w:val="0099661A"/>
    <w:rsid w:val="009D3732"/>
    <w:rsid w:val="00AB0D2A"/>
    <w:rsid w:val="00B76CEE"/>
    <w:rsid w:val="00BC0FC1"/>
    <w:rsid w:val="00D31330"/>
    <w:rsid w:val="00F83EF8"/>
    <w:rsid w:val="00FA2525"/>
    <w:rsid w:val="0504618B"/>
    <w:rsid w:val="31C13B13"/>
    <w:rsid w:val="40C96362"/>
    <w:rsid w:val="48991CD7"/>
    <w:rsid w:val="499C3754"/>
    <w:rsid w:val="53E87CCF"/>
    <w:rsid w:val="776E325C"/>
    <w:rsid w:val="78765B54"/>
    <w:rsid w:val="78F1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425</Characters>
  <Lines>3</Lines>
  <Paragraphs>1</Paragraphs>
  <TotalTime>1</TotalTime>
  <ScaleCrop>false</ScaleCrop>
  <LinksUpToDate>false</LinksUpToDate>
  <CharactersWithSpaces>498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2017-03-23T02:46:00Z</dcterms:created>
  <dc:creator>骆岩峰</dc:creator>
  <cp:lastModifiedBy>ADAMAS</cp:lastModifiedBy>
  <dcterms:modified xsi:type="dcterms:W3CDTF">2022-01-06T05:59:14Z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4CF3D9AA2E3F4C1DB18B95F9E70CD8F0</vt:lpwstr>
  </property>
</Properties>
</file>