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206" w:type="dxa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6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sz w:val="21"/>
                <w:szCs w:val="21"/>
              </w:rPr>
              <w:t>IGTA 201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sz w:val="21"/>
                <w:szCs w:val="21"/>
              </w:rPr>
              <w:t> 回执信息表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8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sz w:val="21"/>
                <w:szCs w:val="21"/>
              </w:rPr>
              <w:t>姓名：          性别：          职务：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8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通讯地址：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邮编：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8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sz w:val="21"/>
                <w:szCs w:val="21"/>
              </w:rPr>
              <w:t>电话：          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sz w:val="21"/>
                <w:szCs w:val="21"/>
              </w:rPr>
              <w:t>手机：                        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8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sz w:val="21"/>
                <w:szCs w:val="21"/>
              </w:rPr>
              <w:t>发票抬头：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8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sz w:val="21"/>
                <w:szCs w:val="21"/>
              </w:rPr>
              <w:t>纳税人识别号：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8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sz w:val="21"/>
                <w:szCs w:val="21"/>
              </w:rPr>
              <w:t>发票内容：        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sz w:val="21"/>
                <w:szCs w:val="21"/>
              </w:rPr>
              <w:t>（版面费、会务费或会议费，其他请联系工作人员咨询）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8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sz w:val="21"/>
                <w:szCs w:val="21"/>
              </w:rPr>
              <w:t>会议注册费用：¥1300/人（不包含论文作者），包含会议费用、会议资料，可获得一年个人会员资格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8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color w:val="FF000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 w:val="0"/>
                <w:i w:val="0"/>
                <w:caps w:val="0"/>
                <w:color w:val="FF0000"/>
                <w:spacing w:val="0"/>
                <w:sz w:val="21"/>
                <w:szCs w:val="21"/>
              </w:rPr>
              <w:t>特别说明： 理事参会享受优惠价格：1000元/人，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 w:val="0"/>
                <w:i w:val="0"/>
                <w:caps w:val="0"/>
                <w:color w:val="FF0000"/>
                <w:spacing w:val="0"/>
                <w:sz w:val="21"/>
                <w:szCs w:val="21"/>
              </w:rPr>
              <w:t>相关学生参会享受优惠价格：800元/人(凭学生证注册）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07E2E"/>
    <w:rsid w:val="4BF0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2019-03-04T06:53:00Z</dcterms:created>
  <dc:creator>ADAMAS</dc:creator>
  <cp:lastModifiedBy>ADAMAS</cp:lastModifiedBy>
  <dcterms:modified xsi:type="dcterms:W3CDTF">2019-03-04T06:54:18Z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