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.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论文格式要求</w:t>
      </w:r>
    </w:p>
    <w:p>
      <w:pPr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一、论文需报送全文，文稿请用word录入排版，A4纸打印。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二、论文应完整而扼要，涉及主要观点的图片、曲线和表格不能缺少，正文要有“结论”部分。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三、论文结构请按下列顺序，下列各项不可缺少。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1.大标题（第一行）：三黑字体，居中排；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2.姓名（第二行）：小三楷字体，居中排；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3.作者单位或通信地址（第三行）：用小三楷字体；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w w:val="98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w w:val="98"/>
          <w:kern w:val="0"/>
          <w:sz w:val="28"/>
          <w:szCs w:val="28"/>
        </w:rPr>
        <w:t>摘要：概括研究目的、方法、结果和结论等，一般300～500字；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5.关键词：3～6个，小三楷字体；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6.正文：五号宋体。文中所用计量单位，一律按国际通用标准或国家标准，并用英文书写，如km2，kg等。文中年代、年月日、数字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一律用阿拉伯数字表示。正文中的各级标题、图、表体例见下表：</w:t>
      </w:r>
    </w:p>
    <w:p>
      <w:pPr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论文正文标题体例</w:t>
      </w: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521"/>
        <w:gridCol w:w="2439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标题级别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字体字号</w:t>
            </w:r>
          </w:p>
        </w:tc>
        <w:tc>
          <w:tcPr>
            <w:tcW w:w="243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格 式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一级标题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三号标宋</w:t>
            </w:r>
          </w:p>
        </w:tc>
        <w:tc>
          <w:tcPr>
            <w:tcW w:w="243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左对齐，单占行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二级标题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四号黑体</w:t>
            </w:r>
          </w:p>
        </w:tc>
        <w:tc>
          <w:tcPr>
            <w:tcW w:w="243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左空2字，单占行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汉字加顿号，如“一、”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三级标题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四号仿宋</w:t>
            </w:r>
          </w:p>
        </w:tc>
        <w:tc>
          <w:tcPr>
            <w:tcW w:w="243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左空2字，单占行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汉字加括号，如“（一）”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四级标题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五号黑体</w:t>
            </w:r>
          </w:p>
        </w:tc>
        <w:tc>
          <w:tcPr>
            <w:tcW w:w="243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左空2字，单占行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阿拉伯数字加下圆点，如“1.”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五级标题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五号宋体</w:t>
            </w:r>
          </w:p>
        </w:tc>
        <w:tc>
          <w:tcPr>
            <w:tcW w:w="243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左空2字，右空1字，接排正文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阿拉伯数字加括号，如“（1）”允许用于无标题段落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图、表、注释及参考文献体例</w:t>
      </w: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20"/>
        <w:gridCol w:w="234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内 容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字体字号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格 式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图题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小五号宋体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排图下，居中，单占行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图号按流水排序，如“图1” “图2”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图注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六号宋体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排图题下，居中，接排，末行左右居中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序号按流水排序，如“1.”；“2.”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表题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小五黑体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排表上，居中，可在斜杠后接排计量单位，组合单位需加括号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如“表2几种发动机的最大功率/kW”“表5几种车辆的速度/(km/h)”表序号按流水排序，如“表1”、“表2”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表栏头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六号宋体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各栏居中，计量单位格式同上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图文/表文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六号宋体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表文首行前空1字，段中可用标点，段后不用标点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7.参考文献：文章必须有参考文献，“参考文献”4字用五黑居中；文献著录格式如下：</w:t>
      </w:r>
    </w:p>
    <w:p>
      <w:pPr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　　①著作：作者姓名.书名.出版社名，出版年月，页码(如有两个以上作者，作者间用逗号分开)</w:t>
      </w:r>
    </w:p>
    <w:p>
      <w:pPr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　　②期刊：作者姓名.文章名.期刊名，年份，卷(期)、页码。 </w:t>
      </w:r>
    </w:p>
    <w:p>
      <w:pPr>
        <w:ind w:firstLine="560" w:firstLineChars="200"/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8.作者简介：请在参考文献之后附作者简介。“作者简介”请用五黑字体左起顶格排，后空一格，接排。作者简介在100字以内，包括姓名、所属学会名称、工作单位、电话、传真、电子信箱等。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Î¢ÈíÑÅºÚ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19 -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53210"/>
    <w:rsid w:val="7AA532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2017-09-04T03:13:00Z</dcterms:created>
  <dc:creator>lenovo</dc:creator>
  <cp:lastModifiedBy>lenovo</cp:lastModifiedBy>
  <dcterms:modified xsi:type="dcterms:W3CDTF">2017-09-04T03:14:46Z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